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DDD6" w14:textId="796DFE42" w:rsidR="005865FC" w:rsidRPr="005A12B4" w:rsidRDefault="005F2E5A" w:rsidP="005865FC">
      <w:pPr>
        <w:rPr>
          <w:rFonts w:ascii="ＭＳ 明朝" w:cs="Times New Roman"/>
        </w:rPr>
      </w:pPr>
      <w:r w:rsidRPr="005A12B4">
        <w:rPr>
          <w:rFonts w:ascii="ＭＳ 明朝" w:cs="Times New Roman" w:hint="eastAsia"/>
        </w:rPr>
        <w:t>様式</w:t>
      </w:r>
      <w:r w:rsidR="009D018A">
        <w:rPr>
          <w:rFonts w:ascii="ＭＳ 明朝" w:cs="Times New Roman" w:hint="eastAsia"/>
        </w:rPr>
        <w:t>第</w:t>
      </w:r>
      <w:r w:rsidR="00815172">
        <w:rPr>
          <w:rFonts w:ascii="ＭＳ 明朝" w:cs="Times New Roman" w:hint="eastAsia"/>
        </w:rPr>
        <w:t>３</w:t>
      </w:r>
      <w:r w:rsidR="00B92703">
        <w:rPr>
          <w:rFonts w:ascii="ＭＳ 明朝" w:cs="Times New Roman" w:hint="eastAsia"/>
        </w:rPr>
        <w:t>３</w:t>
      </w:r>
      <w:r w:rsidR="009D018A">
        <w:rPr>
          <w:rFonts w:ascii="ＭＳ 明朝" w:cs="Times New Roman" w:hint="eastAsia"/>
        </w:rPr>
        <w:t>号</w:t>
      </w:r>
    </w:p>
    <w:p w14:paraId="62280646" w14:textId="77777777" w:rsidR="005865FC" w:rsidRPr="005A12B4" w:rsidRDefault="005865FC" w:rsidP="005865FC">
      <w:pPr>
        <w:adjustRightInd/>
        <w:rPr>
          <w:rFonts w:cs="Times New Roman"/>
        </w:rPr>
      </w:pPr>
      <w:r w:rsidRPr="005A12B4">
        <w:rPr>
          <w:rFonts w:cs="Times New Roman"/>
        </w:rPr>
        <w:t xml:space="preserve">                                                        </w:t>
      </w:r>
      <w:r w:rsidRPr="005A12B4">
        <w:rPr>
          <w:rFonts w:cs="Times New Roman" w:hint="eastAsia"/>
        </w:rPr>
        <w:t xml:space="preserve">　　</w:t>
      </w:r>
    </w:p>
    <w:p w14:paraId="348599BA" w14:textId="77777777" w:rsidR="005865FC" w:rsidRPr="005A12B4" w:rsidRDefault="005865FC" w:rsidP="005865FC">
      <w:pPr>
        <w:adjustRightInd/>
        <w:ind w:firstLineChars="3000" w:firstLine="7200"/>
        <w:rPr>
          <w:rFonts w:cs="Times New Roman"/>
        </w:rPr>
      </w:pPr>
      <w:r w:rsidRPr="005A12B4">
        <w:rPr>
          <w:rFonts w:cs="Times New Roman" w:hint="eastAsia"/>
        </w:rPr>
        <w:t>岡担財第　　　　　　号</w:t>
      </w:r>
    </w:p>
    <w:p w14:paraId="04673670" w14:textId="77777777" w:rsidR="005865FC" w:rsidRPr="005A12B4" w:rsidRDefault="005865FC" w:rsidP="005865FC">
      <w:pPr>
        <w:adjustRightInd/>
        <w:ind w:firstLineChars="3000" w:firstLine="7200"/>
        <w:rPr>
          <w:rFonts w:ascii="ＭＳ 明朝" w:cs="Times New Roman"/>
        </w:rPr>
      </w:pPr>
      <w:r w:rsidRPr="005A12B4">
        <w:rPr>
          <w:rFonts w:hint="eastAsia"/>
        </w:rPr>
        <w:t>令和　　年　　月　　日</w:t>
      </w:r>
    </w:p>
    <w:p w14:paraId="06A00D34" w14:textId="77777777" w:rsidR="005865FC" w:rsidRPr="005A12B4" w:rsidRDefault="005865FC" w:rsidP="005865FC">
      <w:pPr>
        <w:adjustRightInd/>
        <w:rPr>
          <w:rFonts w:ascii="ＭＳ 明朝" w:cs="Times New Roman"/>
        </w:rPr>
      </w:pPr>
      <w:r w:rsidRPr="005A12B4">
        <w:rPr>
          <w:rFonts w:cs="Times New Roman"/>
        </w:rPr>
        <w:t xml:space="preserve">                                                        </w:t>
      </w:r>
    </w:p>
    <w:p w14:paraId="4527454E" w14:textId="77777777" w:rsidR="005865FC" w:rsidRPr="005A12B4" w:rsidRDefault="005865FC" w:rsidP="005865FC">
      <w:pPr>
        <w:adjustRightInd/>
        <w:rPr>
          <w:rFonts w:ascii="ＭＳ 明朝" w:cs="Times New Roman"/>
        </w:rPr>
      </w:pPr>
    </w:p>
    <w:p w14:paraId="0E9A8AC5" w14:textId="77777777" w:rsidR="005865FC" w:rsidRPr="005A12B4" w:rsidRDefault="005865FC" w:rsidP="005865FC">
      <w:pPr>
        <w:adjustRightInd/>
        <w:rPr>
          <w:rFonts w:ascii="ＭＳ 明朝" w:cs="Times New Roman"/>
        </w:rPr>
      </w:pPr>
    </w:p>
    <w:p w14:paraId="59CA5B57" w14:textId="5F46EB48" w:rsidR="005865FC" w:rsidRPr="005A12B4" w:rsidRDefault="005865FC" w:rsidP="005865FC">
      <w:pPr>
        <w:adjustRightInd/>
        <w:rPr>
          <w:rFonts w:ascii="ＭＳ 明朝" w:cs="Times New Roman"/>
        </w:rPr>
      </w:pPr>
      <w:r w:rsidRPr="005A12B4">
        <w:rPr>
          <w:rFonts w:cs="Times New Roman"/>
        </w:rPr>
        <w:t xml:space="preserve"> </w:t>
      </w:r>
      <w:r w:rsidRPr="005A12B4">
        <w:rPr>
          <w:rFonts w:cs="Times New Roman" w:hint="eastAsia"/>
        </w:rPr>
        <w:t xml:space="preserve">　</w:t>
      </w:r>
      <w:r w:rsidR="00815172">
        <w:rPr>
          <w:rFonts w:cs="Times New Roman" w:hint="eastAsia"/>
        </w:rPr>
        <w:t>転借人</w:t>
      </w:r>
      <w:r w:rsidRPr="005A12B4">
        <w:rPr>
          <w:rFonts w:cs="Times New Roman" w:hint="eastAsia"/>
        </w:rPr>
        <w:t xml:space="preserve">　　様</w:t>
      </w:r>
    </w:p>
    <w:p w14:paraId="431F0627" w14:textId="77777777" w:rsidR="005865FC" w:rsidRPr="005A12B4" w:rsidRDefault="005865FC" w:rsidP="005865FC">
      <w:pPr>
        <w:adjustRightInd/>
        <w:rPr>
          <w:rFonts w:ascii="ＭＳ 明朝" w:cs="Times New Roman"/>
        </w:rPr>
      </w:pPr>
    </w:p>
    <w:p w14:paraId="183BCF13" w14:textId="77777777" w:rsidR="005865FC" w:rsidRPr="005A12B4" w:rsidRDefault="005865FC" w:rsidP="005865FC">
      <w:pPr>
        <w:adjustRightInd/>
        <w:rPr>
          <w:rFonts w:ascii="ＭＳ 明朝" w:cs="Times New Roman"/>
        </w:rPr>
      </w:pPr>
    </w:p>
    <w:p w14:paraId="4983DBA0" w14:textId="77777777" w:rsidR="005865FC" w:rsidRPr="005A12B4" w:rsidRDefault="005865FC" w:rsidP="005865FC">
      <w:pPr>
        <w:adjustRightInd/>
        <w:rPr>
          <w:rFonts w:ascii="ＭＳ 明朝" w:cs="Times New Roman"/>
        </w:rPr>
      </w:pPr>
    </w:p>
    <w:p w14:paraId="37EE77D3" w14:textId="77777777" w:rsidR="0084097F" w:rsidRDefault="005865FC" w:rsidP="005865FC">
      <w:pPr>
        <w:adjustRightInd/>
        <w:rPr>
          <w:rFonts w:cs="Times New Roman"/>
        </w:rPr>
      </w:pPr>
      <w:r w:rsidRPr="005A12B4">
        <w:rPr>
          <w:rFonts w:cs="Times New Roman"/>
        </w:rPr>
        <w:t xml:space="preserve">  </w:t>
      </w:r>
      <w:r w:rsidRPr="005A12B4">
        <w:rPr>
          <w:rFonts w:cs="Times New Roman" w:hint="eastAsia"/>
        </w:rPr>
        <w:t xml:space="preserve">　　　　　　　　　　　　　　　　　　　　公益財団法人岡山県農林漁業担い手育成財団　</w:t>
      </w:r>
    </w:p>
    <w:p w14:paraId="628D6D27" w14:textId="7CCD64B0" w:rsidR="005865FC" w:rsidRPr="005A12B4" w:rsidRDefault="0084097F" w:rsidP="005D6600">
      <w:pPr>
        <w:adjustRightInd/>
        <w:ind w:firstLineChars="2300" w:firstLine="5520"/>
        <w:rPr>
          <w:rFonts w:cs="Times New Roman"/>
        </w:rPr>
      </w:pPr>
      <w:r>
        <w:rPr>
          <w:rFonts w:cs="Times New Roman" w:hint="eastAsia"/>
        </w:rPr>
        <w:t>（岡山県農地中間管理機構）</w:t>
      </w:r>
      <w:r w:rsidR="005865FC" w:rsidRPr="005A12B4">
        <w:rPr>
          <w:rFonts w:cs="Times New Roman" w:hint="eastAsia"/>
        </w:rPr>
        <w:t xml:space="preserve">　　　　　　　　　　　　　　　　　　　　　　</w:t>
      </w:r>
    </w:p>
    <w:p w14:paraId="66A15DD0" w14:textId="77777777" w:rsidR="005865FC" w:rsidRPr="005A12B4" w:rsidRDefault="005865FC" w:rsidP="005865FC">
      <w:pPr>
        <w:adjustRightInd/>
        <w:ind w:firstLineChars="2200" w:firstLine="5280"/>
        <w:rPr>
          <w:rFonts w:cs="Times New Roman"/>
        </w:rPr>
      </w:pPr>
      <w:r w:rsidRPr="005A12B4">
        <w:rPr>
          <w:rFonts w:cs="Times New Roman" w:hint="eastAsia"/>
        </w:rPr>
        <w:t xml:space="preserve">理事長　　　</w:t>
      </w:r>
      <w:r w:rsidRPr="005A12B4">
        <w:rPr>
          <w:rFonts w:ascii="ＭＳ 明朝" w:cs="Times New Roman" w:hint="eastAsia"/>
        </w:rPr>
        <w:t xml:space="preserve">　</w:t>
      </w:r>
    </w:p>
    <w:p w14:paraId="5798DCF0" w14:textId="77777777" w:rsidR="005865FC" w:rsidRPr="005A12B4" w:rsidRDefault="005865FC" w:rsidP="005865FC">
      <w:pPr>
        <w:adjustRightInd/>
        <w:rPr>
          <w:rFonts w:ascii="ＭＳ 明朝" w:cs="Times New Roman"/>
        </w:rPr>
      </w:pPr>
    </w:p>
    <w:p w14:paraId="1E60BE01" w14:textId="77777777" w:rsidR="005865FC" w:rsidRPr="005A12B4" w:rsidRDefault="005865FC" w:rsidP="005865FC">
      <w:pPr>
        <w:adjustRightInd/>
        <w:rPr>
          <w:rFonts w:ascii="ＭＳ 明朝" w:cs="Times New Roman"/>
        </w:rPr>
      </w:pPr>
    </w:p>
    <w:p w14:paraId="281C81EC" w14:textId="77777777" w:rsidR="002F20AC" w:rsidRPr="005A12B4" w:rsidRDefault="002F20AC" w:rsidP="002F20AC">
      <w:pPr>
        <w:adjustRightInd/>
        <w:jc w:val="center"/>
      </w:pPr>
    </w:p>
    <w:p w14:paraId="68B0FB52" w14:textId="77777777" w:rsidR="002F20AC" w:rsidRPr="005A12B4" w:rsidRDefault="002F20AC" w:rsidP="002F20AC">
      <w:pPr>
        <w:adjustRightInd/>
        <w:jc w:val="center"/>
        <w:rPr>
          <w:rFonts w:ascii="ＭＳ 明朝" w:cs="Times New Roman"/>
        </w:rPr>
      </w:pPr>
      <w:r w:rsidRPr="005A12B4">
        <w:rPr>
          <w:rFonts w:hint="eastAsia"/>
        </w:rPr>
        <w:t>賃貸借（使用貸借）契約の解除について（通知）</w:t>
      </w:r>
    </w:p>
    <w:p w14:paraId="68A668A8" w14:textId="77777777" w:rsidR="002F20AC" w:rsidRPr="005A12B4" w:rsidRDefault="002F20AC" w:rsidP="002F20AC">
      <w:pPr>
        <w:adjustRightInd/>
        <w:ind w:left="240" w:hangingChars="100" w:hanging="240"/>
        <w:rPr>
          <w:rFonts w:cs="Times New Roman"/>
        </w:rPr>
      </w:pPr>
      <w:r w:rsidRPr="005A12B4">
        <w:rPr>
          <w:rFonts w:cs="Times New Roman"/>
        </w:rPr>
        <w:t xml:space="preserve">    </w:t>
      </w:r>
    </w:p>
    <w:p w14:paraId="5309D623" w14:textId="77777777" w:rsidR="002F20AC" w:rsidRPr="005A12B4" w:rsidRDefault="002F20AC" w:rsidP="002F20AC">
      <w:pPr>
        <w:adjustRightInd/>
        <w:ind w:leftChars="100" w:left="240" w:firstLineChars="100" w:firstLine="240"/>
      </w:pPr>
      <w:r w:rsidRPr="005A12B4">
        <w:rPr>
          <w:rFonts w:hint="eastAsia"/>
        </w:rPr>
        <w:t>令和　　年　　月　　日付け</w:t>
      </w:r>
      <w:r>
        <w:rPr>
          <w:rFonts w:hint="eastAsia"/>
        </w:rPr>
        <w:t>、</w:t>
      </w:r>
      <w:r w:rsidRPr="005A12B4">
        <w:rPr>
          <w:rFonts w:hint="eastAsia"/>
        </w:rPr>
        <w:t>岡担財第　　号で</w:t>
      </w:r>
      <w:r>
        <w:rPr>
          <w:rFonts w:hint="eastAsia"/>
        </w:rPr>
        <w:t>農用地等の利用状況報告を求めた農用地等については、当該農用地等を適正に利用していないと認められるため（又は、正当な理由がなく、当該報告がなされないため</w:t>
      </w:r>
      <w:r w:rsidRPr="005A12B4">
        <w:rPr>
          <w:rFonts w:hint="eastAsia"/>
        </w:rPr>
        <w:t>）</w:t>
      </w:r>
      <w:r>
        <w:rPr>
          <w:rFonts w:hint="eastAsia"/>
        </w:rPr>
        <w:t>、知事の承認を得て契約を解除しましたので、</w:t>
      </w:r>
      <w:r w:rsidRPr="005A12B4">
        <w:rPr>
          <w:rFonts w:hint="eastAsia"/>
        </w:rPr>
        <w:t>お知</w:t>
      </w:r>
      <w:r>
        <w:rPr>
          <w:rFonts w:hint="eastAsia"/>
        </w:rPr>
        <w:t>らせします。</w:t>
      </w:r>
    </w:p>
    <w:p w14:paraId="3B68E624" w14:textId="77777777" w:rsidR="002F20AC" w:rsidRDefault="002F20AC" w:rsidP="002F20AC">
      <w:pPr>
        <w:adjustRightInd/>
        <w:ind w:leftChars="100" w:left="240" w:firstLineChars="100" w:firstLine="240"/>
      </w:pPr>
      <w:r w:rsidRPr="005A12B4">
        <w:rPr>
          <w:rFonts w:hint="eastAsia"/>
        </w:rPr>
        <w:t>つきましては、当該農用地等を原状回復のうえ、速やかに返還して下さい。</w:t>
      </w:r>
    </w:p>
    <w:p w14:paraId="4251BC5C" w14:textId="77777777" w:rsidR="002F20AC" w:rsidRPr="005A12B4" w:rsidRDefault="002F20AC" w:rsidP="002F20AC">
      <w:pPr>
        <w:adjustRightInd/>
        <w:ind w:leftChars="100" w:left="240" w:firstLineChars="100" w:firstLine="240"/>
      </w:pPr>
    </w:p>
    <w:p w14:paraId="54B3E19F" w14:textId="77777777" w:rsidR="002F20AC" w:rsidRPr="00177C68" w:rsidRDefault="002F20AC" w:rsidP="002F20AC">
      <w:pPr>
        <w:adjustRightInd/>
        <w:ind w:leftChars="100" w:left="240" w:firstLineChars="100" w:firstLine="240"/>
      </w:pPr>
    </w:p>
    <w:p w14:paraId="13E3868D" w14:textId="3B461514" w:rsidR="002F20AC" w:rsidRDefault="002F20AC" w:rsidP="002F20AC">
      <w:pPr>
        <w:ind w:firstLineChars="100" w:firstLine="240"/>
        <w:rPr>
          <w:rFonts w:ascii="ＭＳ 明朝" w:cs="Times New Roman"/>
          <w:color w:val="000000" w:themeColor="text1"/>
        </w:rPr>
      </w:pPr>
      <w:r w:rsidRPr="0087022B">
        <w:rPr>
          <w:rFonts w:ascii="ＭＳ 明朝" w:cs="Times New Roman"/>
          <w:color w:val="000000" w:themeColor="text1"/>
        </w:rPr>
        <w:t>又は（</w:t>
      </w:r>
      <w:r w:rsidRPr="0087022B">
        <w:rPr>
          <w:rFonts w:ascii="ＭＳ 明朝" w:cs="Times New Roman" w:hint="eastAsia"/>
          <w:color w:val="000000" w:themeColor="text1"/>
        </w:rPr>
        <w:t>農地法第６条の２第２項の通知を受けた場合）</w:t>
      </w:r>
    </w:p>
    <w:p w14:paraId="1AAD9762" w14:textId="77777777" w:rsidR="002F20AC" w:rsidRPr="0087022B" w:rsidRDefault="002F20AC" w:rsidP="002F20AC">
      <w:pPr>
        <w:ind w:firstLineChars="100" w:firstLine="240"/>
        <w:rPr>
          <w:rFonts w:ascii="ＭＳ 明朝" w:cs="Times New Roman"/>
          <w:color w:val="000000" w:themeColor="text1"/>
        </w:rPr>
      </w:pPr>
    </w:p>
    <w:p w14:paraId="10953B02" w14:textId="371D334E" w:rsidR="002F20AC" w:rsidRPr="0087022B" w:rsidRDefault="002F20AC" w:rsidP="002F20AC">
      <w:pPr>
        <w:ind w:firstLineChars="100" w:firstLine="240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〇〇</w:t>
      </w:r>
      <w:r w:rsidRPr="0087022B">
        <w:rPr>
          <w:rFonts w:hint="eastAsia"/>
          <w:color w:val="000000" w:themeColor="text1"/>
        </w:rPr>
        <w:t>農業委員会から</w:t>
      </w:r>
      <w:r>
        <w:rPr>
          <w:rFonts w:hint="eastAsia"/>
          <w:color w:val="000000" w:themeColor="text1"/>
        </w:rPr>
        <w:t>あなたが</w:t>
      </w:r>
      <w:r w:rsidRPr="0087022B">
        <w:rPr>
          <w:rFonts w:hint="eastAsia"/>
          <w:color w:val="000000" w:themeColor="text1"/>
        </w:rPr>
        <w:t>農地中間管理事業の推進に関する法</w:t>
      </w:r>
      <w:r w:rsidRPr="0087022B">
        <w:rPr>
          <w:rFonts w:ascii="ＭＳ 明朝" w:hAnsi="ＭＳ 明朝" w:hint="eastAsia"/>
          <w:color w:val="000000" w:themeColor="text1"/>
        </w:rPr>
        <w:t>律（</w:t>
      </w:r>
      <w:r w:rsidRPr="0087022B">
        <w:rPr>
          <w:rFonts w:ascii="ＭＳ 明朝" w:hAnsi="ＭＳ 明朝" w:cs="Helvetica"/>
          <w:bCs/>
          <w:color w:val="000000" w:themeColor="text1"/>
          <w:shd w:val="clear" w:color="auto" w:fill="FFFFFF"/>
        </w:rPr>
        <w:t>平成２５年法律第１０１号）第１８条第５項第</w:t>
      </w:r>
      <w:r w:rsidR="006F3029">
        <w:rPr>
          <w:rFonts w:ascii="ＭＳ 明朝" w:hAnsi="ＭＳ 明朝" w:cs="Helvetica" w:hint="eastAsia"/>
          <w:bCs/>
          <w:color w:val="000000" w:themeColor="text1"/>
          <w:shd w:val="clear" w:color="auto" w:fill="FFFFFF"/>
        </w:rPr>
        <w:t>２</w:t>
      </w:r>
      <w:r w:rsidRPr="0087022B">
        <w:rPr>
          <w:rFonts w:ascii="ＭＳ 明朝" w:hAnsi="ＭＳ 明朝" w:cs="Helvetica"/>
          <w:bCs/>
          <w:color w:val="000000" w:themeColor="text1"/>
          <w:shd w:val="clear" w:color="auto" w:fill="FFFFFF"/>
        </w:rPr>
        <w:t>号に掲げる要件に該当しない旨の通知があったため、知事の承認を得て</w:t>
      </w:r>
      <w:r>
        <w:rPr>
          <w:rFonts w:ascii="ＭＳ 明朝" w:hAnsi="ＭＳ 明朝" w:cs="Helvetica"/>
          <w:bCs/>
          <w:color w:val="000000" w:themeColor="text1"/>
          <w:shd w:val="clear" w:color="auto" w:fill="FFFFFF"/>
        </w:rPr>
        <w:t>、あなたが当機構から借り受けている農用地等の</w:t>
      </w:r>
      <w:r>
        <w:rPr>
          <w:rFonts w:hint="eastAsia"/>
        </w:rPr>
        <w:t>契約を解除しましたので、</w:t>
      </w:r>
      <w:r w:rsidRPr="005A12B4">
        <w:rPr>
          <w:rFonts w:hint="eastAsia"/>
        </w:rPr>
        <w:t>お知</w:t>
      </w:r>
      <w:r>
        <w:rPr>
          <w:rFonts w:hint="eastAsia"/>
        </w:rPr>
        <w:t>らせします。</w:t>
      </w:r>
    </w:p>
    <w:p w14:paraId="48057C3D" w14:textId="77777777" w:rsidR="002F20AC" w:rsidRPr="005A12B4" w:rsidRDefault="002F20AC" w:rsidP="002F20AC">
      <w:pPr>
        <w:adjustRightInd/>
        <w:ind w:leftChars="100" w:left="240" w:firstLineChars="100" w:firstLine="240"/>
      </w:pPr>
      <w:r w:rsidRPr="005A12B4">
        <w:rPr>
          <w:rFonts w:hint="eastAsia"/>
        </w:rPr>
        <w:t>つきましては、当該農用地等を原状回復のうえ、速やかに返還して下さい。</w:t>
      </w:r>
    </w:p>
    <w:p w14:paraId="2FAE876E" w14:textId="77777777" w:rsidR="008F2900" w:rsidRPr="005A12B4" w:rsidRDefault="008F2900" w:rsidP="008F2900">
      <w:pPr>
        <w:rPr>
          <w:rFonts w:ascii="ＭＳ 明朝" w:cs="Times New Roman"/>
        </w:rPr>
      </w:pPr>
    </w:p>
    <w:p w14:paraId="558E4D8B" w14:textId="77777777" w:rsidR="008F2900" w:rsidRPr="005A12B4" w:rsidRDefault="008F2900" w:rsidP="008F2900">
      <w:pPr>
        <w:rPr>
          <w:rFonts w:ascii="ＭＳ 明朝" w:cs="Times New Roman"/>
        </w:rPr>
      </w:pPr>
    </w:p>
    <w:p w14:paraId="4F41AB61" w14:textId="77777777" w:rsidR="008F2900" w:rsidRPr="005A12B4" w:rsidRDefault="008F2900" w:rsidP="008F2900">
      <w:pPr>
        <w:rPr>
          <w:rFonts w:ascii="ＭＳ 明朝" w:cs="Times New Roman"/>
        </w:rPr>
      </w:pPr>
    </w:p>
    <w:p w14:paraId="255898EF" w14:textId="77777777" w:rsidR="008F2900" w:rsidRPr="005A12B4" w:rsidRDefault="008F2900" w:rsidP="008F2900">
      <w:pPr>
        <w:rPr>
          <w:rFonts w:ascii="ＭＳ 明朝" w:cs="Times New Roman"/>
        </w:rPr>
      </w:pPr>
    </w:p>
    <w:p w14:paraId="52EFC37E" w14:textId="77777777" w:rsidR="008F2900" w:rsidRPr="005A12B4" w:rsidRDefault="008F2900" w:rsidP="008F2900">
      <w:pPr>
        <w:rPr>
          <w:rFonts w:ascii="ＭＳ 明朝" w:cs="Times New Roman"/>
        </w:rPr>
      </w:pPr>
    </w:p>
    <w:p w14:paraId="532B9B3A" w14:textId="77777777" w:rsidR="008F2900" w:rsidRPr="005A12B4" w:rsidRDefault="008F2900" w:rsidP="008F2900">
      <w:pPr>
        <w:rPr>
          <w:rFonts w:ascii="ＭＳ 明朝" w:cs="Times New Roman"/>
        </w:rPr>
      </w:pPr>
    </w:p>
    <w:p w14:paraId="4AEEF3D6" w14:textId="3EBCFFEC" w:rsidR="008F2900" w:rsidRDefault="008F2900" w:rsidP="008F2900">
      <w:pPr>
        <w:rPr>
          <w:rFonts w:ascii="ＭＳ 明朝" w:cs="Times New Roman"/>
        </w:rPr>
      </w:pPr>
    </w:p>
    <w:p w14:paraId="73B2E79C" w14:textId="77777777" w:rsidR="00815172" w:rsidRPr="005A12B4" w:rsidRDefault="00815172" w:rsidP="008F2900">
      <w:pPr>
        <w:rPr>
          <w:rFonts w:ascii="ＭＳ 明朝" w:cs="Times New Roman"/>
        </w:rPr>
      </w:pPr>
    </w:p>
    <w:p w14:paraId="2047E2E7" w14:textId="7006DC25" w:rsidR="009D018A" w:rsidRPr="005A12B4" w:rsidRDefault="009D018A" w:rsidP="009D018A">
      <w:pPr>
        <w:rPr>
          <w:rFonts w:ascii="ＭＳ 明朝" w:cs="Times New Roman"/>
        </w:rPr>
      </w:pPr>
      <w:r w:rsidRPr="005A12B4">
        <w:rPr>
          <w:rFonts w:ascii="ＭＳ 明朝" w:cs="Times New Roman" w:hint="eastAsia"/>
        </w:rPr>
        <w:lastRenderedPageBreak/>
        <w:t>様式</w:t>
      </w:r>
      <w:r>
        <w:rPr>
          <w:rFonts w:ascii="ＭＳ 明朝" w:cs="Times New Roman" w:hint="eastAsia"/>
        </w:rPr>
        <w:t>第</w:t>
      </w:r>
      <w:r w:rsidR="00815172">
        <w:rPr>
          <w:rFonts w:ascii="ＭＳ 明朝" w:cs="Times New Roman" w:hint="eastAsia"/>
        </w:rPr>
        <w:t>３</w:t>
      </w:r>
      <w:r w:rsidR="00B92703">
        <w:rPr>
          <w:rFonts w:ascii="ＭＳ 明朝" w:cs="Times New Roman" w:hint="eastAsia"/>
        </w:rPr>
        <w:t>４</w:t>
      </w:r>
      <w:r>
        <w:rPr>
          <w:rFonts w:ascii="ＭＳ 明朝" w:cs="Times New Roman" w:hint="eastAsia"/>
        </w:rPr>
        <w:t>号</w:t>
      </w:r>
    </w:p>
    <w:p w14:paraId="2F40C7FC" w14:textId="77777777" w:rsidR="008F2900" w:rsidRPr="005A12B4" w:rsidRDefault="008F2900" w:rsidP="008F2900">
      <w:pPr>
        <w:adjustRightInd/>
        <w:rPr>
          <w:rFonts w:cs="Times New Roman"/>
        </w:rPr>
      </w:pPr>
      <w:r w:rsidRPr="005A12B4">
        <w:rPr>
          <w:rFonts w:cs="Times New Roman"/>
        </w:rPr>
        <w:t xml:space="preserve">                                                        </w:t>
      </w:r>
      <w:r w:rsidRPr="005A12B4">
        <w:rPr>
          <w:rFonts w:cs="Times New Roman" w:hint="eastAsia"/>
        </w:rPr>
        <w:t xml:space="preserve">　　</w:t>
      </w:r>
    </w:p>
    <w:p w14:paraId="6344EB4E" w14:textId="77777777" w:rsidR="008F2900" w:rsidRPr="005A12B4" w:rsidRDefault="008F2900" w:rsidP="008F2900">
      <w:pPr>
        <w:adjustRightInd/>
        <w:ind w:firstLineChars="3000" w:firstLine="7200"/>
        <w:rPr>
          <w:rFonts w:cs="Times New Roman"/>
        </w:rPr>
      </w:pPr>
      <w:r w:rsidRPr="005A12B4">
        <w:rPr>
          <w:rFonts w:cs="Times New Roman" w:hint="eastAsia"/>
        </w:rPr>
        <w:t>岡担財第　　　　　　号</w:t>
      </w:r>
    </w:p>
    <w:p w14:paraId="66040A97" w14:textId="77777777" w:rsidR="008F2900" w:rsidRPr="005A12B4" w:rsidRDefault="008F2900" w:rsidP="008F2900">
      <w:pPr>
        <w:adjustRightInd/>
        <w:ind w:firstLineChars="3000" w:firstLine="7200"/>
        <w:rPr>
          <w:rFonts w:ascii="ＭＳ 明朝" w:cs="Times New Roman"/>
        </w:rPr>
      </w:pPr>
      <w:r w:rsidRPr="005A12B4">
        <w:rPr>
          <w:rFonts w:hint="eastAsia"/>
        </w:rPr>
        <w:t>令和　　年　　月　　日</w:t>
      </w:r>
    </w:p>
    <w:p w14:paraId="44173B57" w14:textId="77777777" w:rsidR="008F2900" w:rsidRPr="005A12B4" w:rsidRDefault="008F2900" w:rsidP="008F2900">
      <w:pPr>
        <w:adjustRightInd/>
        <w:rPr>
          <w:rFonts w:ascii="ＭＳ 明朝" w:cs="Times New Roman"/>
        </w:rPr>
      </w:pPr>
      <w:r w:rsidRPr="005A12B4">
        <w:rPr>
          <w:rFonts w:cs="Times New Roman"/>
        </w:rPr>
        <w:t xml:space="preserve">                                                        </w:t>
      </w:r>
    </w:p>
    <w:p w14:paraId="4A4C5571" w14:textId="77777777" w:rsidR="008F2900" w:rsidRPr="005A12B4" w:rsidRDefault="008F2900" w:rsidP="008F2900">
      <w:pPr>
        <w:adjustRightInd/>
        <w:rPr>
          <w:rFonts w:ascii="ＭＳ 明朝" w:cs="Times New Roman"/>
        </w:rPr>
      </w:pPr>
    </w:p>
    <w:p w14:paraId="6D76ABE9" w14:textId="77777777" w:rsidR="008F2900" w:rsidRPr="005A12B4" w:rsidRDefault="008F2900" w:rsidP="008F2900">
      <w:pPr>
        <w:adjustRightInd/>
        <w:rPr>
          <w:rFonts w:ascii="ＭＳ 明朝" w:cs="Times New Roman"/>
        </w:rPr>
      </w:pPr>
    </w:p>
    <w:p w14:paraId="7CADFE01" w14:textId="006C13A2" w:rsidR="008F2900" w:rsidRPr="005A12B4" w:rsidRDefault="008F2900" w:rsidP="008F2900">
      <w:pPr>
        <w:adjustRightInd/>
        <w:rPr>
          <w:rFonts w:cs="Times New Roman"/>
        </w:rPr>
      </w:pPr>
      <w:r w:rsidRPr="005A12B4">
        <w:rPr>
          <w:rFonts w:cs="Times New Roman"/>
        </w:rPr>
        <w:t xml:space="preserve"> </w:t>
      </w:r>
      <w:r w:rsidR="00D74C81">
        <w:rPr>
          <w:rFonts w:cs="Times New Roman" w:hint="eastAsia"/>
        </w:rPr>
        <w:t xml:space="preserve"> </w:t>
      </w:r>
      <w:r w:rsidRPr="005A12B4">
        <w:rPr>
          <w:rFonts w:cs="Times New Roman" w:hint="eastAsia"/>
        </w:rPr>
        <w:t xml:space="preserve">市町村長　　</w:t>
      </w:r>
      <w:r w:rsidR="008B2941">
        <w:rPr>
          <w:rFonts w:cs="Times New Roman" w:hint="eastAsia"/>
        </w:rPr>
        <w:t xml:space="preserve"> </w:t>
      </w:r>
      <w:r w:rsidR="00D74C81">
        <w:rPr>
          <w:rFonts w:cs="Times New Roman" w:hint="eastAsia"/>
        </w:rPr>
        <w:t xml:space="preserve"> </w:t>
      </w:r>
      <w:r w:rsidRPr="005A12B4">
        <w:rPr>
          <w:rFonts w:cs="Times New Roman" w:hint="eastAsia"/>
        </w:rPr>
        <w:t xml:space="preserve">様　　</w:t>
      </w:r>
    </w:p>
    <w:p w14:paraId="39F67003" w14:textId="77777777" w:rsidR="008F2900" w:rsidRPr="005A12B4" w:rsidRDefault="008F2900" w:rsidP="008F2900">
      <w:pPr>
        <w:adjustRightInd/>
        <w:rPr>
          <w:rFonts w:ascii="ＭＳ 明朝" w:cs="Times New Roman"/>
        </w:rPr>
      </w:pPr>
      <w:r w:rsidRPr="005A12B4">
        <w:rPr>
          <w:rFonts w:cs="Times New Roman"/>
        </w:rPr>
        <w:t xml:space="preserve">　農業委員会長　</w:t>
      </w:r>
      <w:r w:rsidRPr="005A12B4">
        <w:rPr>
          <w:rFonts w:cs="Times New Roman" w:hint="eastAsia"/>
        </w:rPr>
        <w:t>様</w:t>
      </w:r>
    </w:p>
    <w:p w14:paraId="3E340279" w14:textId="77777777" w:rsidR="008F2900" w:rsidRPr="005A12B4" w:rsidRDefault="008F2900" w:rsidP="008F2900">
      <w:pPr>
        <w:adjustRightInd/>
        <w:rPr>
          <w:rFonts w:ascii="ＭＳ 明朝" w:cs="Times New Roman"/>
        </w:rPr>
      </w:pPr>
    </w:p>
    <w:p w14:paraId="6C4FBE8F" w14:textId="77777777" w:rsidR="008F2900" w:rsidRPr="005A12B4" w:rsidRDefault="008F2900" w:rsidP="008F2900">
      <w:pPr>
        <w:adjustRightInd/>
        <w:rPr>
          <w:rFonts w:ascii="ＭＳ 明朝" w:cs="Times New Roman"/>
        </w:rPr>
      </w:pPr>
    </w:p>
    <w:p w14:paraId="4A4E75A6" w14:textId="77777777" w:rsidR="008F2900" w:rsidRPr="005A12B4" w:rsidRDefault="008F2900" w:rsidP="008F2900">
      <w:pPr>
        <w:adjustRightInd/>
        <w:rPr>
          <w:rFonts w:ascii="ＭＳ 明朝" w:cs="Times New Roman"/>
        </w:rPr>
      </w:pPr>
    </w:p>
    <w:p w14:paraId="09D1FC32" w14:textId="77777777" w:rsidR="0084097F" w:rsidRDefault="008F2900" w:rsidP="008F2900">
      <w:pPr>
        <w:adjustRightInd/>
        <w:rPr>
          <w:rFonts w:cs="Times New Roman"/>
        </w:rPr>
      </w:pPr>
      <w:r w:rsidRPr="005A12B4">
        <w:rPr>
          <w:rFonts w:cs="Times New Roman"/>
        </w:rPr>
        <w:t xml:space="preserve">  </w:t>
      </w:r>
      <w:r w:rsidRPr="005A12B4">
        <w:rPr>
          <w:rFonts w:cs="Times New Roman" w:hint="eastAsia"/>
        </w:rPr>
        <w:t xml:space="preserve">　　　　　　　　　　　　　　　　　　　　公益財団法人岡山県農林漁業担い手育成財団　</w:t>
      </w:r>
    </w:p>
    <w:p w14:paraId="3F044B54" w14:textId="564F5230" w:rsidR="008F2900" w:rsidRPr="005A12B4" w:rsidRDefault="0084097F" w:rsidP="005D6600">
      <w:pPr>
        <w:adjustRightInd/>
        <w:ind w:firstLineChars="2300" w:firstLine="5520"/>
        <w:rPr>
          <w:rFonts w:cs="Times New Roman"/>
        </w:rPr>
      </w:pPr>
      <w:r>
        <w:rPr>
          <w:rFonts w:cs="Times New Roman" w:hint="eastAsia"/>
        </w:rPr>
        <w:t>（岡山県農地中間管理機構）</w:t>
      </w:r>
      <w:r w:rsidR="008F2900" w:rsidRPr="005A12B4">
        <w:rPr>
          <w:rFonts w:cs="Times New Roman" w:hint="eastAsia"/>
        </w:rPr>
        <w:t xml:space="preserve">　　　　　　　　　　　　　　　　　　　　　　</w:t>
      </w:r>
    </w:p>
    <w:p w14:paraId="22CAB02E" w14:textId="77777777" w:rsidR="008F2900" w:rsidRPr="005A12B4" w:rsidRDefault="008F2900" w:rsidP="00D74C81">
      <w:pPr>
        <w:adjustRightInd/>
        <w:ind w:firstLineChars="2200" w:firstLine="5280"/>
        <w:rPr>
          <w:rFonts w:cs="Times New Roman"/>
        </w:rPr>
      </w:pPr>
      <w:r w:rsidRPr="005A12B4">
        <w:rPr>
          <w:rFonts w:cs="Times New Roman" w:hint="eastAsia"/>
        </w:rPr>
        <w:t xml:space="preserve">理事長　　　</w:t>
      </w:r>
      <w:r w:rsidRPr="005A12B4">
        <w:rPr>
          <w:rFonts w:ascii="ＭＳ 明朝" w:cs="Times New Roman" w:hint="eastAsia"/>
        </w:rPr>
        <w:t xml:space="preserve">　</w:t>
      </w:r>
    </w:p>
    <w:p w14:paraId="54D5A64F" w14:textId="77777777" w:rsidR="008F2900" w:rsidRPr="005A12B4" w:rsidRDefault="008F2900" w:rsidP="008F2900">
      <w:pPr>
        <w:adjustRightInd/>
        <w:rPr>
          <w:rFonts w:ascii="ＭＳ 明朝" w:cs="Times New Roman"/>
        </w:rPr>
      </w:pPr>
    </w:p>
    <w:p w14:paraId="2359F71F" w14:textId="77777777" w:rsidR="008F2900" w:rsidRPr="005A12B4" w:rsidRDefault="008F2900" w:rsidP="008F2900">
      <w:pPr>
        <w:adjustRightInd/>
        <w:rPr>
          <w:rFonts w:ascii="ＭＳ 明朝" w:cs="Times New Roman"/>
        </w:rPr>
      </w:pPr>
    </w:p>
    <w:p w14:paraId="4D6A329B" w14:textId="77777777" w:rsidR="008F2900" w:rsidRPr="005A12B4" w:rsidRDefault="008F2900" w:rsidP="008F2900">
      <w:pPr>
        <w:adjustRightInd/>
        <w:jc w:val="center"/>
      </w:pPr>
    </w:p>
    <w:p w14:paraId="532A6631" w14:textId="77777777" w:rsidR="002F20AC" w:rsidRPr="005A12B4" w:rsidRDefault="002F20AC" w:rsidP="002F20AC">
      <w:pPr>
        <w:adjustRightInd/>
        <w:jc w:val="center"/>
        <w:rPr>
          <w:rFonts w:ascii="ＭＳ 明朝" w:cs="Times New Roman"/>
        </w:rPr>
      </w:pPr>
      <w:r w:rsidRPr="005A12B4">
        <w:rPr>
          <w:rFonts w:hint="eastAsia"/>
        </w:rPr>
        <w:t>賃貸借（使用貸借）契約の解除について（報告）</w:t>
      </w:r>
    </w:p>
    <w:p w14:paraId="1C9F3D9F" w14:textId="77777777" w:rsidR="002F20AC" w:rsidRPr="005A12B4" w:rsidRDefault="002F20AC" w:rsidP="002F20AC">
      <w:pPr>
        <w:adjustRightInd/>
        <w:ind w:left="240" w:hangingChars="100" w:hanging="240"/>
        <w:rPr>
          <w:rFonts w:cs="Times New Roman"/>
        </w:rPr>
      </w:pPr>
      <w:r w:rsidRPr="005A12B4">
        <w:rPr>
          <w:rFonts w:cs="Times New Roman"/>
        </w:rPr>
        <w:t xml:space="preserve">    </w:t>
      </w:r>
    </w:p>
    <w:p w14:paraId="240BC2BF" w14:textId="0E1C2B55" w:rsidR="002F20AC" w:rsidRDefault="002F20AC" w:rsidP="002F20AC">
      <w:pPr>
        <w:adjustRightInd/>
        <w:ind w:leftChars="100" w:left="240" w:firstLineChars="100" w:firstLine="240"/>
      </w:pPr>
      <w:r w:rsidRPr="005A12B4">
        <w:rPr>
          <w:rFonts w:hint="eastAsia"/>
        </w:rPr>
        <w:t>令和　　年　　月　　日付け</w:t>
      </w:r>
      <w:r>
        <w:rPr>
          <w:rFonts w:hint="eastAsia"/>
        </w:rPr>
        <w:t>、</w:t>
      </w:r>
      <w:r w:rsidRPr="005A12B4">
        <w:rPr>
          <w:rFonts w:hint="eastAsia"/>
        </w:rPr>
        <w:t>岡担財第　　号で</w:t>
      </w:r>
      <w:r>
        <w:rPr>
          <w:rFonts w:hint="eastAsia"/>
        </w:rPr>
        <w:t>通知</w:t>
      </w:r>
      <w:r w:rsidRPr="005A12B4">
        <w:rPr>
          <w:rFonts w:hint="eastAsia"/>
        </w:rPr>
        <w:t>した</w:t>
      </w:r>
      <w:r>
        <w:rPr>
          <w:rFonts w:hint="eastAsia"/>
        </w:rPr>
        <w:t>農用地等の利用状況報告を求めた農用地等については、当該農用地等を適正に利用していないと認められるため（又は、正当な理由がなく、当該報告がなされないため</w:t>
      </w:r>
      <w:r w:rsidRPr="005A12B4">
        <w:rPr>
          <w:rFonts w:hint="eastAsia"/>
        </w:rPr>
        <w:t>）</w:t>
      </w:r>
      <w:r>
        <w:rPr>
          <w:rFonts w:hint="eastAsia"/>
        </w:rPr>
        <w:t>、</w:t>
      </w:r>
      <w:r w:rsidRPr="005A12B4">
        <w:rPr>
          <w:rFonts w:hint="eastAsia"/>
        </w:rPr>
        <w:t>知事</w:t>
      </w:r>
      <w:r w:rsidR="002E611C">
        <w:rPr>
          <w:rFonts w:hint="eastAsia"/>
        </w:rPr>
        <w:t>の承認を</w:t>
      </w:r>
      <w:bookmarkStart w:id="0" w:name="_GoBack"/>
      <w:bookmarkEnd w:id="0"/>
      <w:r>
        <w:rPr>
          <w:rFonts w:hint="eastAsia"/>
        </w:rPr>
        <w:t>得て別添のとおり契約を解除しましたので、</w:t>
      </w:r>
      <w:r w:rsidRPr="005A12B4">
        <w:rPr>
          <w:rFonts w:hint="eastAsia"/>
        </w:rPr>
        <w:t>お知</w:t>
      </w:r>
      <w:r>
        <w:rPr>
          <w:rFonts w:hint="eastAsia"/>
        </w:rPr>
        <w:t>らせします。</w:t>
      </w:r>
    </w:p>
    <w:p w14:paraId="723AE5E3" w14:textId="77777777" w:rsidR="002F20AC" w:rsidRDefault="002F20AC" w:rsidP="002F20AC">
      <w:pPr>
        <w:adjustRightInd/>
        <w:ind w:leftChars="100" w:left="240" w:firstLineChars="100" w:firstLine="240"/>
      </w:pPr>
    </w:p>
    <w:p w14:paraId="589220C3" w14:textId="77777777" w:rsidR="002F20AC" w:rsidRPr="005A12B4" w:rsidRDefault="002F20AC" w:rsidP="002F20AC">
      <w:pPr>
        <w:adjustRightInd/>
        <w:ind w:firstLineChars="200" w:firstLine="480"/>
      </w:pPr>
    </w:p>
    <w:p w14:paraId="78FFB6DF" w14:textId="21C267D8" w:rsidR="002F20AC" w:rsidRDefault="002F20AC" w:rsidP="002F20AC">
      <w:pPr>
        <w:ind w:firstLineChars="100" w:firstLine="240"/>
        <w:rPr>
          <w:rFonts w:ascii="ＭＳ 明朝" w:cs="Times New Roman"/>
          <w:color w:val="000000" w:themeColor="text1"/>
        </w:rPr>
      </w:pPr>
      <w:r w:rsidRPr="0087022B">
        <w:rPr>
          <w:rFonts w:ascii="ＭＳ 明朝" w:cs="Times New Roman"/>
          <w:color w:val="000000" w:themeColor="text1"/>
        </w:rPr>
        <w:t>又は（</w:t>
      </w:r>
      <w:r w:rsidRPr="0087022B">
        <w:rPr>
          <w:rFonts w:ascii="ＭＳ 明朝" w:cs="Times New Roman" w:hint="eastAsia"/>
          <w:color w:val="000000" w:themeColor="text1"/>
        </w:rPr>
        <w:t>農地法第６条の２第２項の通知を受けた場合）</w:t>
      </w:r>
    </w:p>
    <w:p w14:paraId="051787A5" w14:textId="77777777" w:rsidR="002F20AC" w:rsidRPr="0087022B" w:rsidRDefault="002F20AC" w:rsidP="002F20AC">
      <w:pPr>
        <w:ind w:firstLineChars="100" w:firstLine="240"/>
        <w:rPr>
          <w:rFonts w:ascii="ＭＳ 明朝" w:cs="Times New Roman"/>
          <w:color w:val="000000" w:themeColor="text1"/>
        </w:rPr>
      </w:pPr>
    </w:p>
    <w:p w14:paraId="72BB7784" w14:textId="29D5B793" w:rsidR="002F20AC" w:rsidRDefault="002F20AC" w:rsidP="002F20AC">
      <w:pPr>
        <w:ind w:firstLineChars="100" w:firstLine="240"/>
      </w:pPr>
      <w:r>
        <w:rPr>
          <w:rFonts w:hint="eastAsia"/>
          <w:color w:val="000000" w:themeColor="text1"/>
        </w:rPr>
        <w:t>〇〇</w:t>
      </w:r>
      <w:r w:rsidRPr="0087022B">
        <w:rPr>
          <w:rFonts w:hint="eastAsia"/>
          <w:color w:val="000000" w:themeColor="text1"/>
        </w:rPr>
        <w:t>農業委員会から令和　　年　　月　　日付け、〇〇第　　号で農地中間管理事業の推進に関する法</w:t>
      </w:r>
      <w:r w:rsidRPr="0087022B">
        <w:rPr>
          <w:rFonts w:ascii="ＭＳ 明朝" w:hAnsi="ＭＳ 明朝" w:hint="eastAsia"/>
          <w:color w:val="000000" w:themeColor="text1"/>
        </w:rPr>
        <w:t>律（</w:t>
      </w:r>
      <w:r w:rsidRPr="0087022B">
        <w:rPr>
          <w:rFonts w:ascii="ＭＳ 明朝" w:hAnsi="ＭＳ 明朝" w:cs="Helvetica"/>
          <w:bCs/>
          <w:color w:val="000000" w:themeColor="text1"/>
          <w:shd w:val="clear" w:color="auto" w:fill="FFFFFF"/>
        </w:rPr>
        <w:t>平成２５年法律第１０１号）第１８条第５項第</w:t>
      </w:r>
      <w:r w:rsidR="00C90BCF">
        <w:rPr>
          <w:rFonts w:ascii="ＭＳ 明朝" w:hAnsi="ＭＳ 明朝" w:cs="Helvetica" w:hint="eastAsia"/>
          <w:bCs/>
          <w:color w:val="000000" w:themeColor="text1"/>
          <w:shd w:val="clear" w:color="auto" w:fill="FFFFFF"/>
        </w:rPr>
        <w:t>２</w:t>
      </w:r>
      <w:r w:rsidRPr="0087022B">
        <w:rPr>
          <w:rFonts w:ascii="ＭＳ 明朝" w:hAnsi="ＭＳ 明朝" w:cs="Helvetica"/>
          <w:bCs/>
          <w:color w:val="000000" w:themeColor="text1"/>
          <w:shd w:val="clear" w:color="auto" w:fill="FFFFFF"/>
        </w:rPr>
        <w:t>号に掲げる要件に該当しない旨の通知があったため、知事の承認を得て</w:t>
      </w:r>
      <w:r>
        <w:rPr>
          <w:rFonts w:hint="eastAsia"/>
        </w:rPr>
        <w:t>別添のとおり契約を解除しましたので、</w:t>
      </w:r>
      <w:r w:rsidRPr="005A12B4">
        <w:rPr>
          <w:rFonts w:hint="eastAsia"/>
        </w:rPr>
        <w:t>お知</w:t>
      </w:r>
      <w:r>
        <w:rPr>
          <w:rFonts w:hint="eastAsia"/>
        </w:rPr>
        <w:t>らせします。</w:t>
      </w:r>
    </w:p>
    <w:p w14:paraId="1CE4F419" w14:textId="77777777" w:rsidR="002F20AC" w:rsidRDefault="002F20AC" w:rsidP="002F20AC">
      <w:pPr>
        <w:ind w:firstLineChars="100" w:firstLine="240"/>
      </w:pPr>
    </w:p>
    <w:p w14:paraId="1675215A" w14:textId="77777777" w:rsidR="002F20AC" w:rsidRDefault="002F20AC" w:rsidP="002F20AC">
      <w:pPr>
        <w:ind w:firstLineChars="100" w:firstLine="240"/>
      </w:pPr>
    </w:p>
    <w:sectPr w:rsidR="002F20AC">
      <w:footerReference w:type="default" r:id="rId7"/>
      <w:type w:val="continuous"/>
      <w:pgSz w:w="11906" w:h="16838"/>
      <w:pgMar w:top="1190" w:right="964" w:bottom="1134" w:left="96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9791" w14:textId="77777777" w:rsidR="00840F9C" w:rsidRDefault="00840F9C">
      <w:r>
        <w:separator/>
      </w:r>
    </w:p>
  </w:endnote>
  <w:endnote w:type="continuationSeparator" w:id="0">
    <w:p w14:paraId="24B7DC43" w14:textId="77777777" w:rsidR="00840F9C" w:rsidRDefault="0084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E2B1" w14:textId="77777777" w:rsidR="008F2900" w:rsidRDefault="008F290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694F" w14:textId="77777777" w:rsidR="00840F9C" w:rsidRDefault="00840F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ED0811" w14:textId="77777777" w:rsidR="00840F9C" w:rsidRDefault="0084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5AA"/>
    <w:multiLevelType w:val="hybridMultilevel"/>
    <w:tmpl w:val="E3FCFAD8"/>
    <w:lvl w:ilvl="0" w:tplc="A5E6E624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14B28"/>
    <w:multiLevelType w:val="hybridMultilevel"/>
    <w:tmpl w:val="7898C2E6"/>
    <w:lvl w:ilvl="0" w:tplc="A5E6E624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F0"/>
    <w:rsid w:val="00046686"/>
    <w:rsid w:val="000A6673"/>
    <w:rsid w:val="000D5504"/>
    <w:rsid w:val="000F41B0"/>
    <w:rsid w:val="00135DDA"/>
    <w:rsid w:val="001559F9"/>
    <w:rsid w:val="00167570"/>
    <w:rsid w:val="00194826"/>
    <w:rsid w:val="00205EED"/>
    <w:rsid w:val="00220702"/>
    <w:rsid w:val="00230AB2"/>
    <w:rsid w:val="002915C9"/>
    <w:rsid w:val="002A2196"/>
    <w:rsid w:val="002B694B"/>
    <w:rsid w:val="002D3CFD"/>
    <w:rsid w:val="002D3E64"/>
    <w:rsid w:val="002D6CE8"/>
    <w:rsid w:val="002E611C"/>
    <w:rsid w:val="002F20AC"/>
    <w:rsid w:val="00314517"/>
    <w:rsid w:val="003304F0"/>
    <w:rsid w:val="0035551F"/>
    <w:rsid w:val="00381F6B"/>
    <w:rsid w:val="003845EF"/>
    <w:rsid w:val="00385FA2"/>
    <w:rsid w:val="003C5075"/>
    <w:rsid w:val="00422530"/>
    <w:rsid w:val="004260B0"/>
    <w:rsid w:val="004367F1"/>
    <w:rsid w:val="0047456E"/>
    <w:rsid w:val="00485E7B"/>
    <w:rsid w:val="004A685A"/>
    <w:rsid w:val="00525E88"/>
    <w:rsid w:val="00565376"/>
    <w:rsid w:val="00567347"/>
    <w:rsid w:val="00574604"/>
    <w:rsid w:val="005865FC"/>
    <w:rsid w:val="005A12B4"/>
    <w:rsid w:val="005D0C2F"/>
    <w:rsid w:val="005D6600"/>
    <w:rsid w:val="005F2E5A"/>
    <w:rsid w:val="00613914"/>
    <w:rsid w:val="00614BA9"/>
    <w:rsid w:val="006276BE"/>
    <w:rsid w:val="00671512"/>
    <w:rsid w:val="00672541"/>
    <w:rsid w:val="006A65D4"/>
    <w:rsid w:val="006F3029"/>
    <w:rsid w:val="00701B30"/>
    <w:rsid w:val="007305B9"/>
    <w:rsid w:val="0076534B"/>
    <w:rsid w:val="00780521"/>
    <w:rsid w:val="007B5347"/>
    <w:rsid w:val="007C341A"/>
    <w:rsid w:val="007E5445"/>
    <w:rsid w:val="007F35AB"/>
    <w:rsid w:val="007F60DF"/>
    <w:rsid w:val="00803893"/>
    <w:rsid w:val="00815172"/>
    <w:rsid w:val="0084097F"/>
    <w:rsid w:val="00840F9C"/>
    <w:rsid w:val="008B2941"/>
    <w:rsid w:val="008B3DC2"/>
    <w:rsid w:val="008C41CA"/>
    <w:rsid w:val="008D7D61"/>
    <w:rsid w:val="008F2900"/>
    <w:rsid w:val="00951E15"/>
    <w:rsid w:val="009758EB"/>
    <w:rsid w:val="009B5874"/>
    <w:rsid w:val="009C111D"/>
    <w:rsid w:val="009D018A"/>
    <w:rsid w:val="00A123AB"/>
    <w:rsid w:val="00A13556"/>
    <w:rsid w:val="00A1594F"/>
    <w:rsid w:val="00A21DFD"/>
    <w:rsid w:val="00A55BAC"/>
    <w:rsid w:val="00A747FB"/>
    <w:rsid w:val="00A83065"/>
    <w:rsid w:val="00A84452"/>
    <w:rsid w:val="00A96A80"/>
    <w:rsid w:val="00AA3905"/>
    <w:rsid w:val="00AE4EE7"/>
    <w:rsid w:val="00AF0598"/>
    <w:rsid w:val="00B054D5"/>
    <w:rsid w:val="00B10A7A"/>
    <w:rsid w:val="00B529F9"/>
    <w:rsid w:val="00B668EF"/>
    <w:rsid w:val="00B92703"/>
    <w:rsid w:val="00C43E43"/>
    <w:rsid w:val="00C72FBD"/>
    <w:rsid w:val="00C85947"/>
    <w:rsid w:val="00C90BCF"/>
    <w:rsid w:val="00C952B5"/>
    <w:rsid w:val="00C95F0B"/>
    <w:rsid w:val="00C96CF9"/>
    <w:rsid w:val="00CB2D6E"/>
    <w:rsid w:val="00D11F97"/>
    <w:rsid w:val="00D14E92"/>
    <w:rsid w:val="00D23BD2"/>
    <w:rsid w:val="00D340A6"/>
    <w:rsid w:val="00D571F1"/>
    <w:rsid w:val="00D74C81"/>
    <w:rsid w:val="00D7728A"/>
    <w:rsid w:val="00D82C54"/>
    <w:rsid w:val="00D94B00"/>
    <w:rsid w:val="00DB55D5"/>
    <w:rsid w:val="00DC2A50"/>
    <w:rsid w:val="00DD523C"/>
    <w:rsid w:val="00E052D4"/>
    <w:rsid w:val="00E076B3"/>
    <w:rsid w:val="00E17965"/>
    <w:rsid w:val="00E47942"/>
    <w:rsid w:val="00E62C00"/>
    <w:rsid w:val="00E64EE5"/>
    <w:rsid w:val="00E712E6"/>
    <w:rsid w:val="00E85009"/>
    <w:rsid w:val="00E86910"/>
    <w:rsid w:val="00F10060"/>
    <w:rsid w:val="00F24A62"/>
    <w:rsid w:val="00F270AE"/>
    <w:rsid w:val="00F819BD"/>
    <w:rsid w:val="00F828F4"/>
    <w:rsid w:val="00FC7B0A"/>
    <w:rsid w:val="00FD127B"/>
    <w:rsid w:val="00FE265D"/>
    <w:rsid w:val="00FE6B5D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78E6D"/>
  <w15:chartTrackingRefBased/>
  <w15:docId w15:val="{ED1C104C-E57A-4174-B649-BFA43F9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4BA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D1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kikaku2</cp:lastModifiedBy>
  <cp:revision>9</cp:revision>
  <cp:lastPrinted>2019-10-09T02:59:00Z</cp:lastPrinted>
  <dcterms:created xsi:type="dcterms:W3CDTF">2023-07-19T03:18:00Z</dcterms:created>
  <dcterms:modified xsi:type="dcterms:W3CDTF">2024-06-20T00:26:00Z</dcterms:modified>
</cp:coreProperties>
</file>