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79B26" w14:textId="4ECFC253" w:rsidR="00FF52D4" w:rsidRPr="005A12B4" w:rsidRDefault="002B694B" w:rsidP="00FF52D4">
      <w:pPr>
        <w:adjustRightInd/>
        <w:snapToGrid w:val="0"/>
      </w:pPr>
      <w:r w:rsidRPr="005A12B4">
        <w:rPr>
          <w:rFonts w:hint="eastAsia"/>
        </w:rPr>
        <w:t>様式</w:t>
      </w:r>
      <w:r w:rsidR="00376E9E">
        <w:rPr>
          <w:rFonts w:hint="eastAsia"/>
        </w:rPr>
        <w:t>第</w:t>
      </w:r>
      <w:r w:rsidR="008E6097">
        <w:rPr>
          <w:rFonts w:hint="eastAsia"/>
        </w:rPr>
        <w:t>３</w:t>
      </w:r>
      <w:r w:rsidR="008738AF">
        <w:rPr>
          <w:rFonts w:hint="eastAsia"/>
        </w:rPr>
        <w:t>２</w:t>
      </w:r>
      <w:r w:rsidR="00376E9E">
        <w:rPr>
          <w:rFonts w:hint="eastAsia"/>
        </w:rPr>
        <w:t>号</w:t>
      </w:r>
    </w:p>
    <w:p w14:paraId="38E7CA9C" w14:textId="77777777" w:rsidR="00FF52D4" w:rsidRPr="005A12B4" w:rsidRDefault="00FF52D4" w:rsidP="00FF52D4">
      <w:pPr>
        <w:adjustRightInd/>
        <w:snapToGrid w:val="0"/>
        <w:rPr>
          <w:rFonts w:ascii="ＭＳ 明朝" w:cs="Times New Roman"/>
        </w:rPr>
      </w:pPr>
      <w:r w:rsidRPr="005A12B4">
        <w:rPr>
          <w:rFonts w:cs="Times New Roman"/>
        </w:rPr>
        <w:t xml:space="preserve">                    </w:t>
      </w:r>
      <w:r w:rsidRPr="005A12B4">
        <w:rPr>
          <w:rFonts w:hint="eastAsia"/>
        </w:rPr>
        <w:t xml:space="preserve">　</w:t>
      </w:r>
      <w:r w:rsidRPr="005A12B4">
        <w:rPr>
          <w:rFonts w:cs="Times New Roman"/>
        </w:rPr>
        <w:t xml:space="preserve">  </w:t>
      </w:r>
    </w:p>
    <w:p w14:paraId="2F54994A" w14:textId="77777777" w:rsidR="00FF52D4" w:rsidRPr="005A12B4" w:rsidRDefault="00FF52D4" w:rsidP="00FF52D4">
      <w:pPr>
        <w:adjustRightInd/>
        <w:snapToGrid w:val="0"/>
        <w:rPr>
          <w:rFonts w:cs="Times New Roman"/>
        </w:rPr>
      </w:pPr>
      <w:r w:rsidRPr="005A12B4">
        <w:rPr>
          <w:rFonts w:hint="eastAsia"/>
        </w:rPr>
        <w:t xml:space="preserve">　　　　　　　　　　　</w:t>
      </w:r>
      <w:r w:rsidRPr="005A12B4">
        <w:rPr>
          <w:rFonts w:cs="Times New Roman"/>
        </w:rPr>
        <w:t xml:space="preserve">                                </w:t>
      </w:r>
      <w:r w:rsidRPr="005A12B4">
        <w:rPr>
          <w:rFonts w:cs="Times New Roman" w:hint="eastAsia"/>
        </w:rPr>
        <w:t>岡担財第　　　　　　号</w:t>
      </w:r>
    </w:p>
    <w:p w14:paraId="5B8984D2" w14:textId="77777777" w:rsidR="00FF52D4" w:rsidRPr="005A12B4" w:rsidRDefault="00FF52D4" w:rsidP="00FF52D4">
      <w:pPr>
        <w:adjustRightInd/>
        <w:snapToGrid w:val="0"/>
        <w:ind w:firstLineChars="2700" w:firstLine="6480"/>
        <w:rPr>
          <w:rFonts w:ascii="ＭＳ 明朝" w:cs="Times New Roman"/>
        </w:rPr>
      </w:pPr>
      <w:r w:rsidRPr="005A12B4">
        <w:rPr>
          <w:rFonts w:hint="eastAsia"/>
        </w:rPr>
        <w:t xml:space="preserve">令和　　年　　月　　日　　</w:t>
      </w:r>
    </w:p>
    <w:p w14:paraId="45B95D6E" w14:textId="77777777" w:rsidR="00FF52D4" w:rsidRPr="005A12B4" w:rsidRDefault="00FF52D4" w:rsidP="00FF52D4">
      <w:pPr>
        <w:adjustRightInd/>
        <w:snapToGrid w:val="0"/>
        <w:rPr>
          <w:rFonts w:ascii="ＭＳ 明朝" w:cs="Times New Roman"/>
        </w:rPr>
      </w:pPr>
    </w:p>
    <w:p w14:paraId="73422970" w14:textId="77777777" w:rsidR="00FF52D4" w:rsidRPr="005A12B4" w:rsidRDefault="00FF52D4" w:rsidP="00FF52D4">
      <w:pPr>
        <w:adjustRightInd/>
        <w:snapToGrid w:val="0"/>
        <w:rPr>
          <w:rFonts w:cs="Times New Roman"/>
        </w:rPr>
      </w:pPr>
    </w:p>
    <w:p w14:paraId="4C3C9DC8" w14:textId="77777777" w:rsidR="00FF52D4" w:rsidRPr="005A12B4" w:rsidRDefault="00FF52D4" w:rsidP="00FF52D4">
      <w:pPr>
        <w:adjustRightInd/>
        <w:snapToGrid w:val="0"/>
        <w:rPr>
          <w:rFonts w:cs="Times New Roman"/>
        </w:rPr>
      </w:pPr>
    </w:p>
    <w:p w14:paraId="4C7DD14E" w14:textId="77777777" w:rsidR="00FF52D4" w:rsidRPr="005A12B4" w:rsidRDefault="00FF52D4" w:rsidP="00FF52D4">
      <w:pPr>
        <w:adjustRightInd/>
        <w:snapToGrid w:val="0"/>
        <w:rPr>
          <w:rFonts w:ascii="ＭＳ 明朝" w:cs="Times New Roman"/>
        </w:rPr>
      </w:pPr>
      <w:r w:rsidRPr="005A12B4">
        <w:rPr>
          <w:rFonts w:cs="Times New Roman" w:hint="eastAsia"/>
        </w:rPr>
        <w:t>岡山県知事　　　様</w:t>
      </w:r>
    </w:p>
    <w:p w14:paraId="11D37A66" w14:textId="77777777" w:rsidR="00FF52D4" w:rsidRPr="005A12B4" w:rsidRDefault="00FF52D4" w:rsidP="00FF52D4">
      <w:pPr>
        <w:adjustRightInd/>
        <w:snapToGrid w:val="0"/>
        <w:rPr>
          <w:rFonts w:ascii="ＭＳ 明朝" w:cs="Times New Roman"/>
        </w:rPr>
      </w:pPr>
    </w:p>
    <w:p w14:paraId="790B6575" w14:textId="77777777" w:rsidR="00FF52D4" w:rsidRPr="005A12B4" w:rsidRDefault="00FF52D4" w:rsidP="00FF52D4">
      <w:pPr>
        <w:adjustRightInd/>
        <w:snapToGrid w:val="0"/>
        <w:rPr>
          <w:rFonts w:cs="Times New Roman"/>
        </w:rPr>
      </w:pPr>
      <w:r w:rsidRPr="005A12B4">
        <w:rPr>
          <w:rFonts w:cs="Times New Roman"/>
        </w:rPr>
        <w:t xml:space="preserve">                                   </w:t>
      </w:r>
      <w:r w:rsidRPr="005A12B4">
        <w:rPr>
          <w:rFonts w:cs="Times New Roman" w:hint="eastAsia"/>
        </w:rPr>
        <w:t xml:space="preserve">　</w:t>
      </w:r>
    </w:p>
    <w:p w14:paraId="45402181" w14:textId="77777777" w:rsidR="00FF52D4" w:rsidRPr="005A12B4" w:rsidRDefault="00FF52D4" w:rsidP="00FF52D4">
      <w:pPr>
        <w:adjustRightInd/>
        <w:snapToGrid w:val="0"/>
        <w:rPr>
          <w:rFonts w:cs="Times New Roman"/>
        </w:rPr>
      </w:pPr>
    </w:p>
    <w:p w14:paraId="6B9F51F0" w14:textId="77777777" w:rsidR="0084097F" w:rsidRDefault="00FF52D4" w:rsidP="00FF52D4">
      <w:pPr>
        <w:adjustRightInd/>
        <w:snapToGrid w:val="0"/>
        <w:ind w:firstLineChars="1800" w:firstLine="4320"/>
      </w:pPr>
      <w:r w:rsidRPr="005A12B4">
        <w:rPr>
          <w:rFonts w:hint="eastAsia"/>
        </w:rPr>
        <w:t>公益財団法人岡山県農林漁業担い手育成財団</w:t>
      </w:r>
    </w:p>
    <w:p w14:paraId="48523033" w14:textId="1FABCCB4" w:rsidR="00FF52D4" w:rsidRPr="005A12B4" w:rsidRDefault="0084097F" w:rsidP="00DB6DB7">
      <w:pPr>
        <w:adjustRightInd/>
        <w:snapToGrid w:val="0"/>
        <w:ind w:firstLineChars="2000" w:firstLine="4800"/>
      </w:pPr>
      <w:bookmarkStart w:id="0" w:name="_GoBack"/>
      <w:bookmarkEnd w:id="0"/>
      <w:r>
        <w:rPr>
          <w:rFonts w:hint="eastAsia"/>
        </w:rPr>
        <w:t>（岡山県農地中間管理機構）</w:t>
      </w:r>
      <w:r w:rsidR="00FF52D4" w:rsidRPr="005A12B4">
        <w:rPr>
          <w:rFonts w:hint="eastAsia"/>
        </w:rPr>
        <w:t xml:space="preserve">　</w:t>
      </w:r>
    </w:p>
    <w:p w14:paraId="140FE24E" w14:textId="77777777" w:rsidR="00FF52D4" w:rsidRPr="005A12B4" w:rsidRDefault="00FF52D4" w:rsidP="00FF52D4">
      <w:pPr>
        <w:adjustRightInd/>
        <w:snapToGrid w:val="0"/>
        <w:ind w:firstLineChars="1900" w:firstLine="4560"/>
        <w:rPr>
          <w:rFonts w:ascii="ＭＳ 明朝" w:cs="Times New Roman"/>
        </w:rPr>
      </w:pPr>
      <w:r w:rsidRPr="005A12B4">
        <w:rPr>
          <w:rFonts w:hint="eastAsia"/>
        </w:rPr>
        <w:t xml:space="preserve">理事長　　</w:t>
      </w:r>
    </w:p>
    <w:p w14:paraId="406992A4" w14:textId="77777777" w:rsidR="00FF52D4" w:rsidRPr="005A12B4" w:rsidRDefault="00FF52D4" w:rsidP="00FF52D4">
      <w:pPr>
        <w:adjustRightInd/>
        <w:snapToGrid w:val="0"/>
        <w:rPr>
          <w:rFonts w:ascii="ＭＳ 明朝" w:cs="Times New Roman"/>
        </w:rPr>
      </w:pPr>
    </w:p>
    <w:p w14:paraId="2D2B8249" w14:textId="77777777" w:rsidR="00FF52D4" w:rsidRPr="005A12B4" w:rsidRDefault="00FF52D4" w:rsidP="00FF52D4">
      <w:pPr>
        <w:adjustRightInd/>
        <w:snapToGrid w:val="0"/>
        <w:rPr>
          <w:rFonts w:ascii="ＭＳ 明朝" w:cs="Times New Roman"/>
        </w:rPr>
      </w:pPr>
    </w:p>
    <w:p w14:paraId="7931E2CA" w14:textId="77777777" w:rsidR="00FF52D4" w:rsidRPr="005A12B4" w:rsidRDefault="00FF52D4" w:rsidP="00FF52D4">
      <w:pPr>
        <w:adjustRightInd/>
        <w:snapToGrid w:val="0"/>
        <w:jc w:val="center"/>
      </w:pPr>
    </w:p>
    <w:p w14:paraId="3C8EE2D1" w14:textId="77777777" w:rsidR="00911D88" w:rsidRPr="005A12B4" w:rsidRDefault="00FF52D4" w:rsidP="00911D88">
      <w:pPr>
        <w:adjustRightInd/>
        <w:snapToGrid w:val="0"/>
        <w:jc w:val="center"/>
        <w:rPr>
          <w:rFonts w:ascii="ＭＳ 明朝" w:cs="Times New Roman"/>
        </w:rPr>
      </w:pPr>
      <w:r w:rsidRPr="005A12B4">
        <w:rPr>
          <w:rFonts w:cs="Times New Roman"/>
        </w:rPr>
        <w:t xml:space="preserve">  </w:t>
      </w:r>
      <w:r w:rsidR="00911D88" w:rsidRPr="005A12B4">
        <w:rPr>
          <w:rFonts w:hint="eastAsia"/>
        </w:rPr>
        <w:t>賃貸借（使用貸借）に係る契約解除申請書</w:t>
      </w:r>
    </w:p>
    <w:p w14:paraId="50A050B4" w14:textId="77777777" w:rsidR="00911D88" w:rsidRPr="005A12B4" w:rsidRDefault="00911D88" w:rsidP="00911D88">
      <w:pPr>
        <w:adjustRightInd/>
        <w:snapToGrid w:val="0"/>
        <w:rPr>
          <w:rFonts w:cs="Times New Roman"/>
        </w:rPr>
      </w:pPr>
      <w:r w:rsidRPr="005A12B4">
        <w:rPr>
          <w:rFonts w:cs="Times New Roman"/>
        </w:rPr>
        <w:t xml:space="preserve">  </w:t>
      </w:r>
    </w:p>
    <w:p w14:paraId="3144EEFF" w14:textId="77777777" w:rsidR="00911D88" w:rsidRPr="005A12B4" w:rsidRDefault="00911D88" w:rsidP="00911D88">
      <w:pPr>
        <w:adjustRightInd/>
        <w:snapToGrid w:val="0"/>
        <w:ind w:firstLineChars="100" w:firstLine="240"/>
      </w:pPr>
      <w:r w:rsidRPr="005A12B4">
        <w:rPr>
          <w:rFonts w:hint="eastAsia"/>
        </w:rPr>
        <w:t>このことについて、農地中間管理事業の推進に関する法律（平成２５年法律第１０１号）第２１条の規定に基づき、別紙農用地等について農地中間管理権の設定に係る契約等の解除の承認を申請します。</w:t>
      </w:r>
    </w:p>
    <w:p w14:paraId="3C916BCD" w14:textId="77777777" w:rsidR="00911D88" w:rsidRPr="005A12B4" w:rsidRDefault="00911D88" w:rsidP="00911D88">
      <w:pPr>
        <w:adjustRightInd/>
        <w:snapToGrid w:val="0"/>
        <w:ind w:firstLineChars="100" w:firstLine="240"/>
      </w:pPr>
    </w:p>
    <w:p w14:paraId="31E17609" w14:textId="77777777" w:rsidR="00911D88" w:rsidRPr="005A12B4" w:rsidRDefault="00911D88" w:rsidP="00911D88">
      <w:pPr>
        <w:adjustRightInd/>
        <w:snapToGrid w:val="0"/>
        <w:ind w:firstLineChars="100" w:firstLine="240"/>
      </w:pPr>
    </w:p>
    <w:p w14:paraId="3179F397" w14:textId="77777777" w:rsidR="00911D88" w:rsidRPr="005A12B4" w:rsidRDefault="00911D88" w:rsidP="00911D88">
      <w:pPr>
        <w:snapToGrid w:val="0"/>
        <w:jc w:val="center"/>
        <w:rPr>
          <w:rFonts w:cs="Times New Roman"/>
          <w:lang w:val="x-none" w:eastAsia="x-none"/>
        </w:rPr>
      </w:pPr>
      <w:r w:rsidRPr="005A12B4">
        <w:rPr>
          <w:rFonts w:cs="Times New Roman" w:hint="eastAsia"/>
          <w:lang w:val="x-none" w:eastAsia="x-none"/>
        </w:rPr>
        <w:t>記</w:t>
      </w:r>
    </w:p>
    <w:p w14:paraId="2E82A3CD" w14:textId="77777777" w:rsidR="00911D88" w:rsidRPr="005A12B4" w:rsidRDefault="00911D88" w:rsidP="00911D88">
      <w:pPr>
        <w:snapToGrid w:val="0"/>
      </w:pPr>
    </w:p>
    <w:p w14:paraId="64D2AEEF" w14:textId="1D0EB322" w:rsidR="00911D88" w:rsidRPr="0011759C" w:rsidRDefault="00911D88" w:rsidP="00911D88">
      <w:pPr>
        <w:snapToGrid w:val="0"/>
        <w:rPr>
          <w:color w:val="auto"/>
        </w:rPr>
      </w:pPr>
      <w:r w:rsidRPr="005A12B4">
        <w:rPr>
          <w:rFonts w:hint="eastAsia"/>
        </w:rPr>
        <w:t xml:space="preserve">１　</w:t>
      </w:r>
      <w:r w:rsidR="000C793C" w:rsidRPr="0011759C">
        <w:rPr>
          <w:rFonts w:hint="eastAsia"/>
          <w:color w:val="auto"/>
        </w:rPr>
        <w:t>対象農用地（</w:t>
      </w:r>
      <w:r w:rsidRPr="0011759C">
        <w:rPr>
          <w:rFonts w:hint="eastAsia"/>
          <w:color w:val="auto"/>
        </w:rPr>
        <w:t>利用権を設定した土地等</w:t>
      </w:r>
      <w:r w:rsidR="000C793C" w:rsidRPr="0011759C">
        <w:rPr>
          <w:rFonts w:hint="eastAsia"/>
          <w:color w:val="auto"/>
        </w:rPr>
        <w:t>）</w:t>
      </w:r>
    </w:p>
    <w:p w14:paraId="018E0143" w14:textId="77777777" w:rsidR="00911D88" w:rsidRPr="005A12B4" w:rsidRDefault="00911D88" w:rsidP="00911D88">
      <w:pPr>
        <w:snapToGrid w:val="0"/>
        <w:ind w:left="2400" w:hangingChars="1000" w:hanging="2400"/>
      </w:pPr>
      <w:r w:rsidRPr="005A12B4">
        <w:t xml:space="preserve">　　　</w:t>
      </w:r>
    </w:p>
    <w:p w14:paraId="3FD3132C" w14:textId="77777777" w:rsidR="00911D88" w:rsidRPr="005A12B4" w:rsidRDefault="00911D88" w:rsidP="00911D88">
      <w:pPr>
        <w:snapToGrid w:val="0"/>
        <w:ind w:leftChars="300" w:left="2400" w:hangingChars="700" w:hanging="1680"/>
      </w:pPr>
      <w:r w:rsidRPr="005A12B4">
        <w:t>別紙のとおり</w:t>
      </w:r>
      <w:r w:rsidRPr="005A12B4">
        <w:rPr>
          <w:rFonts w:ascii="ＭＳ 明朝" w:hAnsi="ＭＳ 明朝" w:cs="Times New Roman" w:hint="eastAsia"/>
        </w:rPr>
        <w:t>（土地明細書または、各筆明細書の写し）</w:t>
      </w:r>
    </w:p>
    <w:p w14:paraId="1F9362CB" w14:textId="77777777" w:rsidR="00911D88" w:rsidRPr="005A12B4" w:rsidRDefault="00911D88" w:rsidP="00911D88">
      <w:pPr>
        <w:adjustRightInd/>
        <w:snapToGrid w:val="0"/>
        <w:rPr>
          <w:rFonts w:ascii="ＭＳ 明朝" w:cs="Times New Roman"/>
        </w:rPr>
      </w:pPr>
    </w:p>
    <w:p w14:paraId="7441C296" w14:textId="6AF6F529" w:rsidR="00911D88" w:rsidRPr="000C793C" w:rsidRDefault="00911D88" w:rsidP="00911D88">
      <w:pPr>
        <w:adjustRightInd/>
        <w:snapToGrid w:val="0"/>
        <w:rPr>
          <w:rFonts w:ascii="ＭＳ 明朝" w:cs="Times New Roman"/>
          <w:color w:val="FF0000"/>
          <w:u w:val="single"/>
        </w:rPr>
      </w:pPr>
      <w:r w:rsidRPr="005A12B4">
        <w:rPr>
          <w:rFonts w:ascii="ＭＳ 明朝" w:cs="Times New Roman" w:hint="eastAsia"/>
        </w:rPr>
        <w:t xml:space="preserve">２　</w:t>
      </w:r>
      <w:r w:rsidR="000C793C" w:rsidRPr="0011759C">
        <w:rPr>
          <w:rFonts w:ascii="ＭＳ 明朝" w:cs="Times New Roman" w:hint="eastAsia"/>
          <w:color w:val="auto"/>
        </w:rPr>
        <w:t>契約等を</w:t>
      </w:r>
      <w:r w:rsidRPr="0011759C">
        <w:rPr>
          <w:rFonts w:ascii="ＭＳ 明朝" w:cs="Times New Roman" w:hint="eastAsia"/>
          <w:color w:val="auto"/>
        </w:rPr>
        <w:t>解除する理由</w:t>
      </w:r>
    </w:p>
    <w:p w14:paraId="19D2E137" w14:textId="77777777" w:rsidR="00911D88" w:rsidRPr="005A12B4" w:rsidRDefault="00911D88" w:rsidP="00911D88">
      <w:pPr>
        <w:adjustRightInd/>
        <w:rPr>
          <w:rFonts w:ascii="ＭＳ 明朝" w:cs="Times New Roman"/>
        </w:rPr>
      </w:pPr>
    </w:p>
    <w:p w14:paraId="4A16C409" w14:textId="77777777" w:rsidR="00911D88" w:rsidRPr="005A12B4" w:rsidRDefault="00911D88" w:rsidP="00911D88">
      <w:pPr>
        <w:adjustRightInd/>
        <w:ind w:left="465"/>
        <w:rPr>
          <w:rFonts w:ascii="ＭＳ 明朝" w:cs="Times New Roman"/>
        </w:rPr>
      </w:pPr>
      <w:r>
        <w:rPr>
          <w:rFonts w:ascii="ＭＳ 明朝" w:hAnsi="ＭＳ 明朝" w:hint="eastAsia"/>
        </w:rPr>
        <w:t>①</w:t>
      </w:r>
      <w:r w:rsidRPr="005A12B4">
        <w:rPr>
          <w:rFonts w:ascii="ＭＳ 明朝" w:cs="Times New Roman" w:hint="eastAsia"/>
        </w:rPr>
        <w:t>当該農用地等を適正に利用していないと認められるため。</w:t>
      </w:r>
    </w:p>
    <w:p w14:paraId="666B6AEE" w14:textId="77777777" w:rsidR="00911D88" w:rsidRPr="00430E3B" w:rsidRDefault="00911D88" w:rsidP="00911D88">
      <w:pPr>
        <w:adjustRightInd/>
        <w:ind w:left="465"/>
        <w:rPr>
          <w:rFonts w:ascii="ＭＳ 明朝" w:cs="Times New Roman"/>
        </w:rPr>
      </w:pPr>
    </w:p>
    <w:p w14:paraId="41F20840" w14:textId="77777777" w:rsidR="00911D88" w:rsidRPr="005A12B4" w:rsidRDefault="00911D88" w:rsidP="00911D88">
      <w:pPr>
        <w:adjustRightInd/>
        <w:ind w:left="465"/>
        <w:rPr>
          <w:rFonts w:ascii="ＭＳ 明朝" w:cs="Times New Roman"/>
        </w:rPr>
      </w:pPr>
      <w:r>
        <w:rPr>
          <w:rFonts w:ascii="ＭＳ 明朝" w:cs="Times New Roman" w:hint="eastAsia"/>
        </w:rPr>
        <w:t>②</w:t>
      </w:r>
      <w:r w:rsidRPr="005A12B4">
        <w:rPr>
          <w:rFonts w:ascii="ＭＳ 明朝" w:cs="Times New Roman" w:hint="eastAsia"/>
        </w:rPr>
        <w:t>正当な理由がなくて農用地利用状況報告書の提出がないため。</w:t>
      </w:r>
    </w:p>
    <w:p w14:paraId="7D334647" w14:textId="77777777" w:rsidR="00911D88" w:rsidRPr="005A12B4" w:rsidRDefault="00911D88" w:rsidP="00911D88">
      <w:pPr>
        <w:adjustRightInd/>
      </w:pPr>
    </w:p>
    <w:p w14:paraId="331C197D" w14:textId="77777777" w:rsidR="00911D88" w:rsidRPr="005A12B4" w:rsidRDefault="00911D88" w:rsidP="00911D88">
      <w:pPr>
        <w:adjustRightInd/>
        <w:ind w:firstLineChars="200" w:firstLine="480"/>
        <w:rPr>
          <w:rFonts w:ascii="ＭＳ 明朝" w:cs="Times New Roman"/>
        </w:rPr>
      </w:pPr>
      <w:r>
        <w:rPr>
          <w:rFonts w:ascii="ＭＳ 明朝" w:cs="Times New Roman" w:hint="eastAsia"/>
        </w:rPr>
        <w:t>③</w:t>
      </w:r>
      <w:r w:rsidRPr="005A12B4">
        <w:rPr>
          <w:rFonts w:ascii="ＭＳ 明朝" w:cs="Times New Roman" w:hint="eastAsia"/>
        </w:rPr>
        <w:t>農地法第６条の２第２項第２号の通知を受けたため。</w:t>
      </w:r>
    </w:p>
    <w:sectPr w:rsidR="00911D88" w:rsidRPr="005A12B4">
      <w:footerReference w:type="default" r:id="rId7"/>
      <w:type w:val="continuous"/>
      <w:pgSz w:w="11906" w:h="16838"/>
      <w:pgMar w:top="1190" w:right="964" w:bottom="1134" w:left="96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2E24" w14:textId="77777777" w:rsidR="00D4339A" w:rsidRDefault="00D4339A">
      <w:r>
        <w:separator/>
      </w:r>
    </w:p>
  </w:endnote>
  <w:endnote w:type="continuationSeparator" w:id="0">
    <w:p w14:paraId="7D4E8CDB" w14:textId="77777777" w:rsidR="00D4339A" w:rsidRDefault="00D4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E2B1" w14:textId="77777777" w:rsidR="008F2900" w:rsidRDefault="008F290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33CED" w14:textId="77777777" w:rsidR="00D4339A" w:rsidRDefault="00D4339A">
      <w:r>
        <w:rPr>
          <w:rFonts w:ascii="ＭＳ 明朝" w:cs="Times New Roman"/>
          <w:color w:val="auto"/>
          <w:sz w:val="2"/>
          <w:szCs w:val="2"/>
        </w:rPr>
        <w:continuationSeparator/>
      </w:r>
    </w:p>
  </w:footnote>
  <w:footnote w:type="continuationSeparator" w:id="0">
    <w:p w14:paraId="06EE12A7" w14:textId="77777777" w:rsidR="00D4339A" w:rsidRDefault="00D43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D05AA"/>
    <w:multiLevelType w:val="hybridMultilevel"/>
    <w:tmpl w:val="E3FCFAD8"/>
    <w:lvl w:ilvl="0" w:tplc="A5E6E624">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27C14B28"/>
    <w:multiLevelType w:val="hybridMultilevel"/>
    <w:tmpl w:val="7898C2E6"/>
    <w:lvl w:ilvl="0" w:tplc="A5E6E624">
      <w:start w:val="1"/>
      <w:numFmt w:val="decimalEnclosedCircle"/>
      <w:lvlText w:val="%1"/>
      <w:lvlJc w:val="left"/>
      <w:pPr>
        <w:ind w:left="825" w:hanging="36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F0"/>
    <w:rsid w:val="00042D87"/>
    <w:rsid w:val="00046686"/>
    <w:rsid w:val="000A6673"/>
    <w:rsid w:val="000C793C"/>
    <w:rsid w:val="000D5504"/>
    <w:rsid w:val="000F41B0"/>
    <w:rsid w:val="0011759C"/>
    <w:rsid w:val="00135DDA"/>
    <w:rsid w:val="001559F9"/>
    <w:rsid w:val="00194826"/>
    <w:rsid w:val="00205EED"/>
    <w:rsid w:val="00220702"/>
    <w:rsid w:val="00230AB2"/>
    <w:rsid w:val="002915C9"/>
    <w:rsid w:val="002A2196"/>
    <w:rsid w:val="002B694B"/>
    <w:rsid w:val="002D3CFD"/>
    <w:rsid w:val="002D3E64"/>
    <w:rsid w:val="002D6CE8"/>
    <w:rsid w:val="00314517"/>
    <w:rsid w:val="003304F0"/>
    <w:rsid w:val="0035551F"/>
    <w:rsid w:val="00376E9E"/>
    <w:rsid w:val="00381F6B"/>
    <w:rsid w:val="003845EF"/>
    <w:rsid w:val="00385FA2"/>
    <w:rsid w:val="003C5075"/>
    <w:rsid w:val="00422530"/>
    <w:rsid w:val="004260B0"/>
    <w:rsid w:val="004367F1"/>
    <w:rsid w:val="0047456E"/>
    <w:rsid w:val="00485E7B"/>
    <w:rsid w:val="004A685A"/>
    <w:rsid w:val="00525E88"/>
    <w:rsid w:val="00565376"/>
    <w:rsid w:val="00567347"/>
    <w:rsid w:val="00574604"/>
    <w:rsid w:val="005865FC"/>
    <w:rsid w:val="005A12B4"/>
    <w:rsid w:val="005D0C2F"/>
    <w:rsid w:val="005F2E5A"/>
    <w:rsid w:val="00613914"/>
    <w:rsid w:val="00614BA9"/>
    <w:rsid w:val="006276BE"/>
    <w:rsid w:val="00671512"/>
    <w:rsid w:val="00672541"/>
    <w:rsid w:val="006A65D4"/>
    <w:rsid w:val="00701B30"/>
    <w:rsid w:val="007305B9"/>
    <w:rsid w:val="0076534B"/>
    <w:rsid w:val="00780521"/>
    <w:rsid w:val="007B5347"/>
    <w:rsid w:val="007C341A"/>
    <w:rsid w:val="007E5445"/>
    <w:rsid w:val="007F35AB"/>
    <w:rsid w:val="007F60DF"/>
    <w:rsid w:val="00803893"/>
    <w:rsid w:val="0084097F"/>
    <w:rsid w:val="008738AF"/>
    <w:rsid w:val="008B3DC2"/>
    <w:rsid w:val="008C41CA"/>
    <w:rsid w:val="008D7D61"/>
    <w:rsid w:val="008E6097"/>
    <w:rsid w:val="008F2900"/>
    <w:rsid w:val="00911D88"/>
    <w:rsid w:val="00951E15"/>
    <w:rsid w:val="009758EB"/>
    <w:rsid w:val="009B5874"/>
    <w:rsid w:val="009C111D"/>
    <w:rsid w:val="00A123AB"/>
    <w:rsid w:val="00A13556"/>
    <w:rsid w:val="00A1594F"/>
    <w:rsid w:val="00A21DFD"/>
    <w:rsid w:val="00A55BAC"/>
    <w:rsid w:val="00A747FB"/>
    <w:rsid w:val="00A83065"/>
    <w:rsid w:val="00A84452"/>
    <w:rsid w:val="00A96A80"/>
    <w:rsid w:val="00AA3905"/>
    <w:rsid w:val="00AE4EE7"/>
    <w:rsid w:val="00AF0598"/>
    <w:rsid w:val="00B054D5"/>
    <w:rsid w:val="00B10A7A"/>
    <w:rsid w:val="00B529F9"/>
    <w:rsid w:val="00B668EF"/>
    <w:rsid w:val="00C43E43"/>
    <w:rsid w:val="00C72FBD"/>
    <w:rsid w:val="00C85947"/>
    <w:rsid w:val="00C952B5"/>
    <w:rsid w:val="00C95F0B"/>
    <w:rsid w:val="00C96CF9"/>
    <w:rsid w:val="00CB2D6E"/>
    <w:rsid w:val="00D11F97"/>
    <w:rsid w:val="00D14E92"/>
    <w:rsid w:val="00D23BD2"/>
    <w:rsid w:val="00D340A6"/>
    <w:rsid w:val="00D4339A"/>
    <w:rsid w:val="00D571F1"/>
    <w:rsid w:val="00D74C81"/>
    <w:rsid w:val="00D7728A"/>
    <w:rsid w:val="00D82C54"/>
    <w:rsid w:val="00D94B00"/>
    <w:rsid w:val="00DA6C65"/>
    <w:rsid w:val="00DB55D5"/>
    <w:rsid w:val="00DB6DB7"/>
    <w:rsid w:val="00DC2A50"/>
    <w:rsid w:val="00DD523C"/>
    <w:rsid w:val="00E052D4"/>
    <w:rsid w:val="00E076B3"/>
    <w:rsid w:val="00E17965"/>
    <w:rsid w:val="00E47942"/>
    <w:rsid w:val="00E62C00"/>
    <w:rsid w:val="00E64EE5"/>
    <w:rsid w:val="00E712E6"/>
    <w:rsid w:val="00E85009"/>
    <w:rsid w:val="00E86910"/>
    <w:rsid w:val="00F10060"/>
    <w:rsid w:val="00F24A62"/>
    <w:rsid w:val="00F270AE"/>
    <w:rsid w:val="00F819BD"/>
    <w:rsid w:val="00F828F4"/>
    <w:rsid w:val="00FC7B0A"/>
    <w:rsid w:val="00FD127B"/>
    <w:rsid w:val="00FE265D"/>
    <w:rsid w:val="00FE6B5D"/>
    <w:rsid w:val="00FF52D4"/>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478E6D"/>
  <w15:chartTrackingRefBased/>
  <w15:docId w15:val="{ED1C104C-E57A-4174-B649-BFA43F9A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4F0"/>
    <w:pPr>
      <w:tabs>
        <w:tab w:val="center" w:pos="4252"/>
        <w:tab w:val="right" w:pos="8504"/>
      </w:tabs>
      <w:snapToGrid w:val="0"/>
    </w:pPr>
  </w:style>
  <w:style w:type="character" w:customStyle="1" w:styleId="a4">
    <w:name w:val="ヘッダー (文字)"/>
    <w:link w:val="a3"/>
    <w:uiPriority w:val="99"/>
    <w:semiHidden/>
    <w:locked/>
    <w:rsid w:val="003304F0"/>
    <w:rPr>
      <w:rFonts w:cs="ＭＳ 明朝"/>
      <w:color w:val="000000"/>
      <w:kern w:val="0"/>
      <w:sz w:val="24"/>
      <w:szCs w:val="24"/>
    </w:rPr>
  </w:style>
  <w:style w:type="paragraph" w:styleId="a5">
    <w:name w:val="footer"/>
    <w:basedOn w:val="a"/>
    <w:link w:val="a6"/>
    <w:uiPriority w:val="99"/>
    <w:semiHidden/>
    <w:rsid w:val="003304F0"/>
    <w:pPr>
      <w:tabs>
        <w:tab w:val="center" w:pos="4252"/>
        <w:tab w:val="right" w:pos="8504"/>
      </w:tabs>
      <w:snapToGrid w:val="0"/>
    </w:pPr>
  </w:style>
  <w:style w:type="character" w:customStyle="1" w:styleId="a6">
    <w:name w:val="フッター (文字)"/>
    <w:link w:val="a5"/>
    <w:uiPriority w:val="99"/>
    <w:semiHidden/>
    <w:locked/>
    <w:rsid w:val="003304F0"/>
    <w:rPr>
      <w:rFonts w:cs="ＭＳ 明朝"/>
      <w:color w:val="000000"/>
      <w:kern w:val="0"/>
      <w:sz w:val="24"/>
      <w:szCs w:val="24"/>
    </w:rPr>
  </w:style>
  <w:style w:type="paragraph" w:styleId="a7">
    <w:name w:val="Balloon Text"/>
    <w:basedOn w:val="a"/>
    <w:link w:val="a8"/>
    <w:uiPriority w:val="99"/>
    <w:semiHidden/>
    <w:rsid w:val="00614BA9"/>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paragraph" w:styleId="a9">
    <w:name w:val="List Paragraph"/>
    <w:basedOn w:val="a"/>
    <w:uiPriority w:val="34"/>
    <w:qFormat/>
    <w:rsid w:val="00FD1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やまぐち農林振興公社</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dc:creator>
  <cp:keywords/>
  <dc:description/>
  <cp:lastModifiedBy>kikaku1</cp:lastModifiedBy>
  <cp:revision>5</cp:revision>
  <cp:lastPrinted>2019-10-09T02:59:00Z</cp:lastPrinted>
  <dcterms:created xsi:type="dcterms:W3CDTF">2023-07-19T03:15:00Z</dcterms:created>
  <dcterms:modified xsi:type="dcterms:W3CDTF">2023-09-08T04:40:00Z</dcterms:modified>
</cp:coreProperties>
</file>